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FF16" w14:textId="0AD1FCF3" w:rsidR="0029590A" w:rsidRDefault="00183E6C" w:rsidP="00720D30">
      <w:pPr>
        <w:spacing w:line="240" w:lineRule="auto"/>
        <w:rPr>
          <w:rFonts w:cstheme="minorHAnsi"/>
        </w:rPr>
      </w:pPr>
      <w:r w:rsidRPr="00183E6C">
        <w:rPr>
          <w:rFonts w:cstheme="minorHAnsi"/>
        </w:rPr>
        <w:t xml:space="preserve">The </w:t>
      </w:r>
      <w:r w:rsidR="005F0FE1">
        <w:rPr>
          <w:rFonts w:cstheme="minorHAnsi"/>
        </w:rPr>
        <w:t xml:space="preserve">Youth Pastor </w:t>
      </w:r>
      <w:r w:rsidR="004B1A5E">
        <w:rPr>
          <w:rFonts w:cstheme="minorHAnsi"/>
        </w:rPr>
        <w:t xml:space="preserve">position is part of our NextGen ministry and </w:t>
      </w:r>
      <w:r w:rsidR="00245D85">
        <w:rPr>
          <w:rFonts w:cstheme="minorHAnsi"/>
        </w:rPr>
        <w:t>leads</w:t>
      </w:r>
      <w:r w:rsidR="007964B0" w:rsidRPr="00322C6E">
        <w:rPr>
          <w:rFonts w:cstheme="minorHAnsi"/>
        </w:rPr>
        <w:t xml:space="preserve"> the </w:t>
      </w:r>
      <w:r w:rsidR="005F0FE1">
        <w:rPr>
          <w:rFonts w:cstheme="minorHAnsi"/>
        </w:rPr>
        <w:t>youth</w:t>
      </w:r>
      <w:r w:rsidR="00C6375B" w:rsidRPr="00322C6E">
        <w:rPr>
          <w:rFonts w:cstheme="minorHAnsi"/>
        </w:rPr>
        <w:t xml:space="preserve"> ministr</w:t>
      </w:r>
      <w:r w:rsidR="00322C6E" w:rsidRPr="00322C6E">
        <w:rPr>
          <w:rFonts w:cstheme="minorHAnsi"/>
        </w:rPr>
        <w:t>y</w:t>
      </w:r>
      <w:r w:rsidR="00922A2C" w:rsidRPr="00322C6E">
        <w:rPr>
          <w:rFonts w:cstheme="minorHAnsi"/>
        </w:rPr>
        <w:t xml:space="preserve"> </w:t>
      </w:r>
      <w:r w:rsidR="003E2C48">
        <w:rPr>
          <w:rFonts w:cstheme="minorHAnsi"/>
        </w:rPr>
        <w:t>(</w:t>
      </w:r>
      <w:r w:rsidR="003869AB">
        <w:rPr>
          <w:rFonts w:cstheme="minorHAnsi"/>
        </w:rPr>
        <w:t>6</w:t>
      </w:r>
      <w:r w:rsidR="003869AB" w:rsidRPr="003869AB">
        <w:rPr>
          <w:rFonts w:cstheme="minorHAnsi"/>
          <w:vertAlign w:val="superscript"/>
        </w:rPr>
        <w:t>th</w:t>
      </w:r>
      <w:r w:rsidR="003869AB">
        <w:rPr>
          <w:rFonts w:cstheme="minorHAnsi"/>
        </w:rPr>
        <w:t xml:space="preserve"> grade </w:t>
      </w:r>
      <w:r w:rsidR="003E2C48">
        <w:rPr>
          <w:rFonts w:cstheme="minorHAnsi"/>
        </w:rPr>
        <w:t>through</w:t>
      </w:r>
      <w:r w:rsidR="003869AB">
        <w:rPr>
          <w:rFonts w:cstheme="minorHAnsi"/>
        </w:rPr>
        <w:t xml:space="preserve"> college age students</w:t>
      </w:r>
      <w:r w:rsidR="003E2C48">
        <w:rPr>
          <w:rFonts w:cstheme="minorHAnsi"/>
        </w:rPr>
        <w:t>)</w:t>
      </w:r>
      <w:r w:rsidR="003869AB">
        <w:rPr>
          <w:rFonts w:cstheme="minorHAnsi"/>
        </w:rPr>
        <w:t>.</w:t>
      </w:r>
      <w:r w:rsidR="00E02243" w:rsidRPr="00322C6E">
        <w:rPr>
          <w:rFonts w:cstheme="minorHAnsi"/>
        </w:rPr>
        <w:t xml:space="preserve"> </w:t>
      </w:r>
    </w:p>
    <w:p w14:paraId="074BEF05" w14:textId="77777777" w:rsidR="00183E6C" w:rsidRPr="00183E6C" w:rsidRDefault="00183E6C" w:rsidP="00720D30">
      <w:pPr>
        <w:spacing w:line="240" w:lineRule="auto"/>
        <w:rPr>
          <w:rFonts w:cstheme="minorHAnsi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45"/>
        <w:gridCol w:w="3780"/>
      </w:tblGrid>
      <w:tr w:rsidR="007964B0" w14:paraId="61A492C0" w14:textId="77777777" w:rsidTr="002E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C43F44D" w14:textId="67934EED" w:rsidR="007964B0" w:rsidRDefault="007964B0" w:rsidP="00720D30">
            <w:pPr>
              <w:rPr>
                <w:rFonts w:cstheme="minorHAnsi"/>
              </w:rPr>
            </w:pPr>
            <w:r>
              <w:rPr>
                <w:rFonts w:cstheme="minorHAnsi"/>
              </w:rPr>
              <w:t>Reports to</w:t>
            </w:r>
          </w:p>
        </w:tc>
        <w:tc>
          <w:tcPr>
            <w:tcW w:w="3780" w:type="dxa"/>
          </w:tcPr>
          <w:p w14:paraId="56003957" w14:textId="41FEC9FB" w:rsidR="007964B0" w:rsidRPr="00183E6C" w:rsidRDefault="005F0FE1" w:rsidP="00720D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Teaching Pastor</w:t>
            </w:r>
          </w:p>
        </w:tc>
      </w:tr>
      <w:tr w:rsidR="007964B0" w14:paraId="59E8C8E9" w14:textId="77777777" w:rsidTr="002E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08ABD31" w14:textId="2294285D" w:rsidR="007964B0" w:rsidRDefault="007964B0" w:rsidP="00720D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Primary </w:t>
            </w:r>
            <w:r w:rsidR="00537C3E">
              <w:rPr>
                <w:rFonts w:cstheme="minorHAnsi"/>
              </w:rPr>
              <w:t>Spiritual G</w:t>
            </w:r>
            <w:r>
              <w:rPr>
                <w:rFonts w:cstheme="minorHAnsi"/>
              </w:rPr>
              <w:t>ift</w:t>
            </w:r>
            <w:r w:rsidR="00537C3E">
              <w:rPr>
                <w:rFonts w:cstheme="minorHAnsi"/>
              </w:rPr>
              <w:t>s</w:t>
            </w:r>
          </w:p>
        </w:tc>
        <w:tc>
          <w:tcPr>
            <w:tcW w:w="3780" w:type="dxa"/>
          </w:tcPr>
          <w:p w14:paraId="3588BDDE" w14:textId="28608453" w:rsidR="007964B0" w:rsidRDefault="006467D2" w:rsidP="0072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Leadership and </w:t>
            </w:r>
            <w:r w:rsidR="00D24121">
              <w:rPr>
                <w:rFonts w:cstheme="minorHAnsi"/>
              </w:rPr>
              <w:t>Disciple-Making</w:t>
            </w:r>
          </w:p>
        </w:tc>
      </w:tr>
    </w:tbl>
    <w:p w14:paraId="3446E862" w14:textId="77777777" w:rsidR="00183E6C" w:rsidRPr="00183E6C" w:rsidRDefault="00183E6C" w:rsidP="00897851">
      <w:pPr>
        <w:spacing w:after="0" w:line="360" w:lineRule="auto"/>
        <w:rPr>
          <w:rFonts w:cstheme="minorHAnsi"/>
        </w:rPr>
      </w:pPr>
    </w:p>
    <w:p w14:paraId="46B56B36" w14:textId="3177E5C8" w:rsidR="00661E89" w:rsidRPr="009118D8" w:rsidRDefault="00417B89" w:rsidP="009118D8">
      <w:pPr>
        <w:spacing w:after="0" w:line="360" w:lineRule="auto"/>
        <w:rPr>
          <w:rFonts w:cstheme="minorHAnsi"/>
          <w:b/>
        </w:rPr>
      </w:pPr>
      <w:r w:rsidRPr="00417B89">
        <w:rPr>
          <w:rFonts w:cstheme="minorHAnsi"/>
          <w:b/>
        </w:rPr>
        <w:t>Skillset</w:t>
      </w:r>
      <w:r w:rsidR="0029590A">
        <w:rPr>
          <w:rFonts w:cstheme="minorHAnsi"/>
          <w:b/>
        </w:rPr>
        <w:t xml:space="preserve"> Needed</w:t>
      </w:r>
    </w:p>
    <w:p w14:paraId="57DDB2A7" w14:textId="29CA4C32" w:rsidR="00044295" w:rsidRDefault="00181372" w:rsidP="00044295">
      <w:pPr>
        <w:pStyle w:val="ListParagraph"/>
        <w:numPr>
          <w:ilvl w:val="1"/>
          <w:numId w:val="3"/>
        </w:numPr>
        <w:tabs>
          <w:tab w:val="clear" w:pos="2160"/>
          <w:tab w:val="num" w:pos="720"/>
          <w:tab w:val="num" w:pos="1440"/>
        </w:tabs>
        <w:spacing w:after="0"/>
        <w:ind w:hanging="18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Developer of leaders &gt; </w:t>
      </w:r>
      <w:r w:rsidR="00D24121">
        <w:rPr>
          <w:rFonts w:eastAsia="Times New Roman" w:cstheme="minorHAnsi"/>
          <w:color w:val="000000"/>
        </w:rPr>
        <w:t xml:space="preserve">both </w:t>
      </w:r>
      <w:r>
        <w:rPr>
          <w:rFonts w:eastAsia="Times New Roman" w:cstheme="minorHAnsi"/>
          <w:color w:val="000000"/>
        </w:rPr>
        <w:t>adults and students</w:t>
      </w:r>
    </w:p>
    <w:p w14:paraId="702AF028" w14:textId="238AE9AF" w:rsidR="00FB248D" w:rsidRDefault="001A1A35" w:rsidP="00044295">
      <w:pPr>
        <w:pStyle w:val="ListParagraph"/>
        <w:numPr>
          <w:ilvl w:val="1"/>
          <w:numId w:val="3"/>
        </w:numPr>
        <w:tabs>
          <w:tab w:val="clear" w:pos="2160"/>
          <w:tab w:val="num" w:pos="720"/>
          <w:tab w:val="num" w:pos="1440"/>
        </w:tabs>
        <w:spacing w:after="0"/>
        <w:ind w:hanging="18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Strategic Thinker and </w:t>
      </w:r>
      <w:r w:rsidR="00181372">
        <w:rPr>
          <w:rFonts w:eastAsia="Times New Roman" w:cstheme="minorHAnsi"/>
          <w:color w:val="000000"/>
        </w:rPr>
        <w:t>Culture Builder</w:t>
      </w:r>
    </w:p>
    <w:p w14:paraId="5FF4AA06" w14:textId="5C2FFAFB" w:rsidR="009118D8" w:rsidRDefault="00C04A79" w:rsidP="00044295">
      <w:pPr>
        <w:pStyle w:val="ListParagraph"/>
        <w:numPr>
          <w:ilvl w:val="1"/>
          <w:numId w:val="3"/>
        </w:numPr>
        <w:tabs>
          <w:tab w:val="clear" w:pos="2160"/>
          <w:tab w:val="num" w:pos="720"/>
          <w:tab w:val="num" w:pos="1440"/>
        </w:tabs>
        <w:spacing w:after="0"/>
        <w:ind w:hanging="18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Passion </w:t>
      </w:r>
      <w:r w:rsidR="009118D8">
        <w:rPr>
          <w:rFonts w:eastAsia="Times New Roman" w:cstheme="minorHAnsi"/>
          <w:color w:val="000000"/>
        </w:rPr>
        <w:t xml:space="preserve">for </w:t>
      </w:r>
      <w:r w:rsidR="00D24121">
        <w:rPr>
          <w:rFonts w:eastAsia="Times New Roman" w:cstheme="minorHAnsi"/>
          <w:color w:val="000000"/>
        </w:rPr>
        <w:t>disciple</w:t>
      </w:r>
      <w:r>
        <w:rPr>
          <w:rFonts w:eastAsia="Times New Roman" w:cstheme="minorHAnsi"/>
          <w:color w:val="000000"/>
        </w:rPr>
        <w:t>-</w:t>
      </w:r>
      <w:r w:rsidR="00D24121">
        <w:rPr>
          <w:rFonts w:eastAsia="Times New Roman" w:cstheme="minorHAnsi"/>
          <w:color w:val="000000"/>
        </w:rPr>
        <w:t xml:space="preserve">making with </w:t>
      </w:r>
      <w:r w:rsidR="009118D8">
        <w:rPr>
          <w:rFonts w:eastAsia="Times New Roman" w:cstheme="minorHAnsi"/>
          <w:color w:val="000000"/>
        </w:rPr>
        <w:t xml:space="preserve">next generation of </w:t>
      </w:r>
      <w:r>
        <w:rPr>
          <w:rFonts w:eastAsia="Times New Roman" w:cstheme="minorHAnsi"/>
          <w:color w:val="000000"/>
        </w:rPr>
        <w:t>youth</w:t>
      </w:r>
    </w:p>
    <w:p w14:paraId="48CC679D" w14:textId="5154F4CF" w:rsidR="004871DE" w:rsidRDefault="00A834C1" w:rsidP="00044295">
      <w:pPr>
        <w:pStyle w:val="ListParagraph"/>
        <w:numPr>
          <w:ilvl w:val="1"/>
          <w:numId w:val="3"/>
        </w:numPr>
        <w:tabs>
          <w:tab w:val="clear" w:pos="2160"/>
          <w:tab w:val="num" w:pos="720"/>
          <w:tab w:val="num" w:pos="1440"/>
        </w:tabs>
        <w:spacing w:after="0"/>
        <w:ind w:hanging="18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Spiritual substance and depth</w:t>
      </w:r>
    </w:p>
    <w:p w14:paraId="43408B81" w14:textId="1727BA41" w:rsidR="00A834C1" w:rsidRDefault="00751E0A" w:rsidP="00044295">
      <w:pPr>
        <w:pStyle w:val="ListParagraph"/>
        <w:numPr>
          <w:ilvl w:val="1"/>
          <w:numId w:val="3"/>
        </w:numPr>
        <w:tabs>
          <w:tab w:val="clear" w:pos="2160"/>
          <w:tab w:val="num" w:pos="720"/>
          <w:tab w:val="num" w:pos="1440"/>
        </w:tabs>
        <w:spacing w:after="0"/>
        <w:ind w:hanging="18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Mature</w:t>
      </w:r>
      <w:r w:rsidR="00A834C1">
        <w:rPr>
          <w:rFonts w:eastAsia="Times New Roman" w:cstheme="minorHAnsi"/>
          <w:color w:val="000000"/>
        </w:rPr>
        <w:t xml:space="preserve"> relational skills</w:t>
      </w:r>
    </w:p>
    <w:p w14:paraId="35E5B8D3" w14:textId="6222311B" w:rsidR="008263A3" w:rsidRPr="00A834C1" w:rsidRDefault="00751E0A" w:rsidP="00A834C1">
      <w:pPr>
        <w:pStyle w:val="ListParagraph"/>
        <w:numPr>
          <w:ilvl w:val="1"/>
          <w:numId w:val="3"/>
        </w:numPr>
        <w:tabs>
          <w:tab w:val="clear" w:pos="2160"/>
          <w:tab w:val="num" w:pos="720"/>
          <w:tab w:val="num" w:pos="1440"/>
        </w:tabs>
        <w:spacing w:after="0"/>
        <w:ind w:hanging="18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Thoughtful </w:t>
      </w:r>
      <w:r w:rsidR="009A3650">
        <w:rPr>
          <w:rFonts w:eastAsia="Times New Roman" w:cstheme="minorHAnsi"/>
          <w:color w:val="000000"/>
        </w:rPr>
        <w:t>j</w:t>
      </w:r>
      <w:r>
        <w:rPr>
          <w:rFonts w:eastAsia="Times New Roman" w:cstheme="minorHAnsi"/>
          <w:color w:val="000000"/>
        </w:rPr>
        <w:t xml:space="preserve">udgment and </w:t>
      </w:r>
      <w:r w:rsidR="009A3650">
        <w:rPr>
          <w:rFonts w:eastAsia="Times New Roman" w:cstheme="minorHAnsi"/>
          <w:color w:val="000000"/>
        </w:rPr>
        <w:t>d</w:t>
      </w:r>
      <w:r w:rsidR="00FB248D">
        <w:rPr>
          <w:rFonts w:eastAsia="Times New Roman" w:cstheme="minorHAnsi"/>
          <w:color w:val="000000"/>
        </w:rPr>
        <w:t>iscernment</w:t>
      </w:r>
    </w:p>
    <w:p w14:paraId="646078EE" w14:textId="77777777" w:rsidR="00897851" w:rsidRDefault="00897851" w:rsidP="00897851">
      <w:pPr>
        <w:spacing w:after="0" w:line="360" w:lineRule="auto"/>
        <w:rPr>
          <w:rFonts w:eastAsia="Times New Roman" w:cstheme="minorHAnsi"/>
          <w:b/>
          <w:color w:val="000000"/>
        </w:rPr>
      </w:pPr>
    </w:p>
    <w:p w14:paraId="745E9190" w14:textId="7B2F65C7" w:rsidR="006C3FEC" w:rsidRDefault="006C3FEC" w:rsidP="00897851">
      <w:pPr>
        <w:spacing w:after="0" w:line="360" w:lineRule="auto"/>
        <w:rPr>
          <w:rFonts w:eastAsia="Times New Roman" w:cstheme="minorHAnsi"/>
          <w:b/>
          <w:color w:val="000000"/>
        </w:rPr>
      </w:pPr>
      <w:r w:rsidRPr="0094354F">
        <w:rPr>
          <w:rFonts w:eastAsia="Times New Roman" w:cstheme="minorHAnsi"/>
          <w:b/>
          <w:color w:val="000000"/>
        </w:rPr>
        <w:t>Responsibilities</w:t>
      </w:r>
    </w:p>
    <w:p w14:paraId="3AFDEC90" w14:textId="5DA25587" w:rsidR="00533C06" w:rsidRDefault="003B1D83" w:rsidP="007D2A52">
      <w:pPr>
        <w:pStyle w:val="ListParagraph"/>
        <w:numPr>
          <w:ilvl w:val="0"/>
          <w:numId w:val="11"/>
        </w:numPr>
        <w:ind w:hanging="720"/>
      </w:pPr>
      <w:r>
        <w:t xml:space="preserve">Disciple </w:t>
      </w:r>
      <w:r w:rsidR="00533C06">
        <w:t xml:space="preserve">the next generation of students to </w:t>
      </w:r>
      <w:r>
        <w:t xml:space="preserve">become followers of Jesus who live </w:t>
      </w:r>
      <w:r w:rsidR="00533C06">
        <w:t xml:space="preserve">our vision </w:t>
      </w:r>
      <w:r w:rsidR="00A82695">
        <w:t>and values</w:t>
      </w:r>
      <w:r w:rsidR="004F0BC9">
        <w:t>.</w:t>
      </w:r>
    </w:p>
    <w:p w14:paraId="3D23ABEE" w14:textId="6A79BD3A" w:rsidR="0048343D" w:rsidRPr="007D2A52" w:rsidRDefault="00A77CC5" w:rsidP="00E624EF">
      <w:pPr>
        <w:pStyle w:val="ListParagraph"/>
        <w:numPr>
          <w:ilvl w:val="0"/>
          <w:numId w:val="11"/>
        </w:numPr>
        <w:ind w:hanging="720"/>
      </w:pPr>
      <w:r>
        <w:t xml:space="preserve">Identify and develop current and future </w:t>
      </w:r>
      <w:r w:rsidR="0021387F">
        <w:t xml:space="preserve">leadership through </w:t>
      </w:r>
      <w:r w:rsidR="002636D5">
        <w:t>pastoring,</w:t>
      </w:r>
      <w:r w:rsidR="005F48AA">
        <w:t xml:space="preserve"> </w:t>
      </w:r>
      <w:r w:rsidR="00151D33">
        <w:t>discipling</w:t>
      </w:r>
      <w:r w:rsidR="00C25646">
        <w:t>,</w:t>
      </w:r>
      <w:r w:rsidR="005F48AA">
        <w:t xml:space="preserve"> and training</w:t>
      </w:r>
      <w:r w:rsidR="00AC7B34">
        <w:t xml:space="preserve"> the</w:t>
      </w:r>
      <w:r w:rsidR="00151D33">
        <w:t xml:space="preserve"> </w:t>
      </w:r>
      <w:r w:rsidR="000D787A" w:rsidRPr="007D2A52">
        <w:t>youth</w:t>
      </w:r>
      <w:r w:rsidR="0048343D">
        <w:t xml:space="preserve"> and </w:t>
      </w:r>
      <w:r w:rsidR="00436ADA">
        <w:t xml:space="preserve">the youth </w:t>
      </w:r>
      <w:r w:rsidR="0048343D">
        <w:t>adult</w:t>
      </w:r>
      <w:r w:rsidR="007D2A52" w:rsidRPr="007D2A52">
        <w:t> leadershi</w:t>
      </w:r>
      <w:r w:rsidR="0048343D">
        <w:t>p</w:t>
      </w:r>
      <w:r w:rsidR="00EC38D4">
        <w:t xml:space="preserve"> team</w:t>
      </w:r>
      <w:r w:rsidR="0048343D">
        <w:t>.</w:t>
      </w:r>
      <w:r w:rsidR="00344A18">
        <w:t xml:space="preserve"> </w:t>
      </w:r>
      <w:r w:rsidR="00B81D09">
        <w:t>Success will be measured</w:t>
      </w:r>
      <w:r w:rsidR="00344A18">
        <w:t xml:space="preserve"> </w:t>
      </w:r>
      <w:r w:rsidR="00B81D09">
        <w:t>by</w:t>
      </w:r>
      <w:r w:rsidR="00344A18">
        <w:t xml:space="preserve"> develop</w:t>
      </w:r>
      <w:r w:rsidR="0074523C">
        <w:t>ing</w:t>
      </w:r>
      <w:r w:rsidR="00344A18">
        <w:t xml:space="preserve"> other leaders who disciple and pastor youth.</w:t>
      </w:r>
    </w:p>
    <w:p w14:paraId="599F1F6C" w14:textId="77777777" w:rsidR="00F062CA" w:rsidRPr="007B3890" w:rsidRDefault="00F062CA" w:rsidP="00F062CA">
      <w:pPr>
        <w:pStyle w:val="ListParagraph"/>
        <w:numPr>
          <w:ilvl w:val="0"/>
          <w:numId w:val="11"/>
        </w:numPr>
        <w:ind w:hanging="720"/>
      </w:pPr>
      <w:r>
        <w:t>P</w:t>
      </w:r>
      <w:r w:rsidRPr="007D2A52">
        <w:t xml:space="preserve">lan and organize youth </w:t>
      </w:r>
      <w:r>
        <w:t xml:space="preserve">activities, </w:t>
      </w:r>
      <w:r w:rsidRPr="007D2A52">
        <w:t xml:space="preserve">retreats, </w:t>
      </w:r>
      <w:r>
        <w:t xml:space="preserve">and </w:t>
      </w:r>
      <w:r w:rsidRPr="007D2A52">
        <w:t>trips</w:t>
      </w:r>
      <w:r>
        <w:t>.</w:t>
      </w:r>
    </w:p>
    <w:p w14:paraId="7BF2E91F" w14:textId="324472ED" w:rsidR="00905C00" w:rsidRDefault="00283AB6" w:rsidP="007D2A52">
      <w:pPr>
        <w:pStyle w:val="ListParagraph"/>
        <w:numPr>
          <w:ilvl w:val="0"/>
          <w:numId w:val="11"/>
        </w:numPr>
        <w:ind w:hanging="720"/>
      </w:pPr>
      <w:r>
        <w:t xml:space="preserve">Work closely with </w:t>
      </w:r>
      <w:r w:rsidR="00880C69">
        <w:t xml:space="preserve">the </w:t>
      </w:r>
      <w:r w:rsidR="00EC38D4">
        <w:t xml:space="preserve">Staff </w:t>
      </w:r>
      <w:r w:rsidR="00880C69">
        <w:t xml:space="preserve">Leadership Team and other Ministry Leaders </w:t>
      </w:r>
      <w:r w:rsidR="000F06A7">
        <w:t>in</w:t>
      </w:r>
      <w:r w:rsidR="00880C69">
        <w:t xml:space="preserve"> build</w:t>
      </w:r>
      <w:r w:rsidR="000F06A7">
        <w:t>ing</w:t>
      </w:r>
      <w:r w:rsidR="00880C69">
        <w:t xml:space="preserve"> a </w:t>
      </w:r>
      <w:r w:rsidR="00904B90">
        <w:t xml:space="preserve">youth culture that </w:t>
      </w:r>
      <w:r w:rsidR="000F06A7">
        <w:t xml:space="preserve">is </w:t>
      </w:r>
      <w:r w:rsidR="00880C69">
        <w:t>strategic and co</w:t>
      </w:r>
      <w:r w:rsidR="000F06A7">
        <w:t>llaborative</w:t>
      </w:r>
      <w:r w:rsidR="00880C69">
        <w:t xml:space="preserve"> </w:t>
      </w:r>
      <w:r w:rsidR="00904B90">
        <w:t>with other ministries of Grace Church.</w:t>
      </w:r>
      <w:r w:rsidR="00E624EF">
        <w:t xml:space="preserve"> </w:t>
      </w:r>
    </w:p>
    <w:p w14:paraId="02089027" w14:textId="77777777" w:rsidR="00F062CA" w:rsidRDefault="00F062CA" w:rsidP="00F062CA">
      <w:pPr>
        <w:pStyle w:val="ListParagraph"/>
        <w:numPr>
          <w:ilvl w:val="0"/>
          <w:numId w:val="11"/>
        </w:numPr>
        <w:ind w:hanging="720"/>
      </w:pPr>
      <w:r>
        <w:t>Develop and maintain a partnership with Teen Street USA, Operation Mobilization.</w:t>
      </w:r>
    </w:p>
    <w:p w14:paraId="5625DC21" w14:textId="1E9F33D0" w:rsidR="002636D5" w:rsidRPr="002636D5" w:rsidRDefault="007D2A52" w:rsidP="002636D5">
      <w:pPr>
        <w:pStyle w:val="ListParagraph"/>
        <w:numPr>
          <w:ilvl w:val="0"/>
          <w:numId w:val="11"/>
        </w:numPr>
        <w:ind w:hanging="720"/>
        <w:rPr>
          <w:rFonts w:eastAsia="Times New Roman" w:cstheme="minorHAnsi"/>
          <w:bCs/>
          <w:color w:val="000000"/>
        </w:rPr>
      </w:pPr>
      <w:r w:rsidRPr="007D2A52">
        <w:t xml:space="preserve">Equip parents </w:t>
      </w:r>
      <w:r w:rsidR="00E044B0">
        <w:t xml:space="preserve">to </w:t>
      </w:r>
      <w:r w:rsidRPr="007D2A52">
        <w:t>disciple their </w:t>
      </w:r>
      <w:r w:rsidR="002636D5">
        <w:t>children</w:t>
      </w:r>
      <w:r w:rsidR="000E4718">
        <w:t>.</w:t>
      </w:r>
    </w:p>
    <w:p w14:paraId="32662F72" w14:textId="0F8998A0" w:rsidR="00CB5F17" w:rsidRPr="002636D5" w:rsidRDefault="00CB5F17" w:rsidP="00C012D8">
      <w:pPr>
        <w:pStyle w:val="ListParagraph"/>
        <w:rPr>
          <w:rFonts w:eastAsia="Times New Roman" w:cstheme="minorHAnsi"/>
          <w:bCs/>
          <w:color w:val="000000"/>
        </w:rPr>
      </w:pPr>
    </w:p>
    <w:p w14:paraId="77ED8343" w14:textId="7A16D1E8" w:rsidR="00D60665" w:rsidRPr="007D2A52" w:rsidRDefault="00D60665" w:rsidP="00CB5F17">
      <w:pPr>
        <w:pStyle w:val="ListParagraph"/>
        <w:rPr>
          <w:rFonts w:eastAsia="Times New Roman" w:cstheme="minorHAnsi"/>
          <w:b/>
          <w:color w:val="000000"/>
        </w:rPr>
      </w:pPr>
    </w:p>
    <w:p w14:paraId="64AECF40" w14:textId="2EB974EB" w:rsidR="006B79D2" w:rsidRDefault="00D87598" w:rsidP="002E3B62">
      <w:pPr>
        <w:pStyle w:val="ListParagraph"/>
        <w:ind w:left="0"/>
      </w:pPr>
      <w:r>
        <w:t>A</w:t>
      </w:r>
      <w:r w:rsidR="00156227">
        <w:t>s a</w:t>
      </w:r>
      <w:r w:rsidR="00C87191">
        <w:t xml:space="preserve"> staff member</w:t>
      </w:r>
      <w:r>
        <w:t xml:space="preserve">, I understand that I am required to </w:t>
      </w:r>
      <w:r w:rsidR="002E3B62">
        <w:t xml:space="preserve">be a member of Grace and </w:t>
      </w:r>
      <w:r w:rsidR="00156227">
        <w:t>support</w:t>
      </w:r>
      <w:r w:rsidR="006B79D2">
        <w:t xml:space="preserve"> the vision of Grace</w:t>
      </w:r>
      <w:r w:rsidR="00897851">
        <w:t xml:space="preserve"> Church</w:t>
      </w:r>
      <w:r w:rsidR="006B79D2">
        <w:t>.</w:t>
      </w:r>
    </w:p>
    <w:p w14:paraId="33AF969A" w14:textId="3A00386A" w:rsidR="006B79D2" w:rsidRDefault="00183E6C" w:rsidP="006B79D2">
      <w:pPr>
        <w:rPr>
          <w:rFonts w:cstheme="minorHAnsi"/>
        </w:rPr>
      </w:pPr>
      <w:r w:rsidRPr="00183E6C">
        <w:rPr>
          <w:rFonts w:cstheme="minorHAnsi"/>
          <w:b/>
        </w:rPr>
        <w:t>Our Vision:</w:t>
      </w:r>
      <w:r w:rsidRPr="00183E6C">
        <w:rPr>
          <w:rFonts w:cstheme="minorHAnsi"/>
        </w:rPr>
        <w:t xml:space="preserve"> </w:t>
      </w:r>
      <w:r w:rsidRPr="00183E6C">
        <w:rPr>
          <w:rFonts w:cstheme="minorHAnsi"/>
          <w:i/>
        </w:rPr>
        <w:t>Following Jesus compels us to extend Grace to others so that Christ Kingdom will flourish…</w:t>
      </w:r>
    </w:p>
    <w:p w14:paraId="27A361D6" w14:textId="133E4992" w:rsidR="00F42AD6" w:rsidRDefault="00F42AD6" w:rsidP="006B79D2">
      <w:pPr>
        <w:rPr>
          <w:rFonts w:cstheme="minorHAnsi"/>
        </w:rPr>
      </w:pPr>
    </w:p>
    <w:p w14:paraId="2AD95E38" w14:textId="77777777" w:rsidR="00F42AD6" w:rsidRDefault="00F42AD6" w:rsidP="00F42AD6">
      <w:pPr>
        <w:spacing w:after="0"/>
      </w:pPr>
      <w:r>
        <w:t>____________________________</w:t>
      </w:r>
      <w:r>
        <w:tab/>
      </w:r>
      <w:r>
        <w:tab/>
        <w:t>________________</w:t>
      </w:r>
    </w:p>
    <w:p w14:paraId="70004409" w14:textId="76430C88" w:rsidR="00F42AD6" w:rsidRDefault="00D8638A" w:rsidP="00F42AD6">
      <w:pPr>
        <w:spacing w:after="0"/>
      </w:pPr>
      <w:r>
        <w:t>Staff</w:t>
      </w:r>
      <w:r w:rsidR="00F42AD6">
        <w:t xml:space="preserve"> Signature</w:t>
      </w:r>
      <w:r w:rsidR="00F42AD6">
        <w:tab/>
      </w:r>
      <w:r w:rsidR="00F42AD6">
        <w:tab/>
      </w:r>
      <w:r w:rsidR="00F42AD6">
        <w:tab/>
      </w:r>
      <w:r w:rsidR="00F42AD6">
        <w:tab/>
      </w:r>
      <w:r>
        <w:tab/>
      </w:r>
      <w:r w:rsidR="00F42AD6">
        <w:t>Date</w:t>
      </w:r>
    </w:p>
    <w:p w14:paraId="553F083A" w14:textId="77777777" w:rsidR="00F42AD6" w:rsidRDefault="00F42AD6" w:rsidP="00F42AD6"/>
    <w:p w14:paraId="14516168" w14:textId="77777777" w:rsidR="00F42AD6" w:rsidRDefault="00F42AD6" w:rsidP="00F42AD6">
      <w:pPr>
        <w:spacing w:after="0"/>
      </w:pPr>
      <w:r>
        <w:t>____________________________</w:t>
      </w:r>
      <w:r>
        <w:tab/>
      </w:r>
      <w:r>
        <w:tab/>
        <w:t>________________</w:t>
      </w:r>
    </w:p>
    <w:p w14:paraId="57992188" w14:textId="64191DA5" w:rsidR="00F42AD6" w:rsidRDefault="00F42AD6" w:rsidP="008979D3">
      <w:pPr>
        <w:spacing w:after="0"/>
        <w:rPr>
          <w:rFonts w:cstheme="minorHAnsi"/>
        </w:rPr>
      </w:pPr>
      <w:r>
        <w:t>Supervisor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42AD6" w:rsidSect="00D60665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8E5B" w14:textId="77777777" w:rsidR="00693264" w:rsidRDefault="00693264" w:rsidP="00111C59">
      <w:pPr>
        <w:spacing w:after="0" w:line="240" w:lineRule="auto"/>
      </w:pPr>
      <w:r>
        <w:separator/>
      </w:r>
    </w:p>
  </w:endnote>
  <w:endnote w:type="continuationSeparator" w:id="0">
    <w:p w14:paraId="52BF3804" w14:textId="77777777" w:rsidR="00693264" w:rsidRDefault="00693264" w:rsidP="0011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2175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D41B5E" w14:textId="4CF2FECB" w:rsidR="008E4BB6" w:rsidRDefault="008E4BB6" w:rsidP="00713D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C6F9C1" w14:textId="77777777" w:rsidR="00A82695" w:rsidRDefault="00A82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2743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FF340F" w14:textId="4B75FB9E" w:rsidR="008E4BB6" w:rsidRDefault="008E4BB6" w:rsidP="00713D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4E28C1" w14:textId="124F0BE8" w:rsidR="0094354F" w:rsidRDefault="0094354F">
    <w:pPr>
      <w:pStyle w:val="Footer"/>
      <w:jc w:val="center"/>
    </w:pPr>
    <w:r>
      <w:rPr>
        <w:noProof/>
      </w:rPr>
      <w:tab/>
    </w:r>
    <w:r>
      <w:rPr>
        <w:noProof/>
      </w:rPr>
      <w:tab/>
    </w:r>
    <w:r w:rsidR="008E4BB6">
      <w:rPr>
        <w:noProof/>
      </w:rPr>
      <w:t>11/14/2022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5093" w14:textId="77777777" w:rsidR="00693264" w:rsidRDefault="00693264" w:rsidP="00111C59">
      <w:pPr>
        <w:spacing w:after="0" w:line="240" w:lineRule="auto"/>
      </w:pPr>
      <w:r>
        <w:separator/>
      </w:r>
    </w:p>
  </w:footnote>
  <w:footnote w:type="continuationSeparator" w:id="0">
    <w:p w14:paraId="6D757ED9" w14:textId="77777777" w:rsidR="00693264" w:rsidRDefault="00693264" w:rsidP="0011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FCE8" w14:textId="2829F7FC" w:rsidR="0094354F" w:rsidRDefault="003F133B">
    <w:pPr>
      <w:pStyle w:val="Header"/>
    </w:pPr>
    <w:r>
      <w:rPr>
        <w:noProof/>
      </w:rPr>
      <w:drawing>
        <wp:inline distT="0" distB="0" distL="0" distR="0" wp14:anchorId="6D1B4EF1" wp14:editId="173F53D6">
          <wp:extent cx="8636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 High Resolution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63" cy="648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4A5C6" w14:textId="77777777" w:rsidR="0094354F" w:rsidRDefault="00943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B27"/>
    <w:multiLevelType w:val="hybridMultilevel"/>
    <w:tmpl w:val="D5B8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125"/>
    <w:multiLevelType w:val="multilevel"/>
    <w:tmpl w:val="4B06961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 w15:restartNumberingAfterBreak="0">
    <w:nsid w:val="0FBE13C3"/>
    <w:multiLevelType w:val="multilevel"/>
    <w:tmpl w:val="BA14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A614D"/>
    <w:multiLevelType w:val="multilevel"/>
    <w:tmpl w:val="34EE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32999"/>
    <w:multiLevelType w:val="multilevel"/>
    <w:tmpl w:val="302E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FD3226"/>
    <w:multiLevelType w:val="hybridMultilevel"/>
    <w:tmpl w:val="2742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38F9"/>
    <w:multiLevelType w:val="multilevel"/>
    <w:tmpl w:val="4B06961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7" w15:restartNumberingAfterBreak="0">
    <w:nsid w:val="3879384C"/>
    <w:multiLevelType w:val="hybridMultilevel"/>
    <w:tmpl w:val="FCB8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17DBB"/>
    <w:multiLevelType w:val="multilevel"/>
    <w:tmpl w:val="4B06961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 w15:restartNumberingAfterBreak="0">
    <w:nsid w:val="462115AA"/>
    <w:multiLevelType w:val="multilevel"/>
    <w:tmpl w:val="9376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801AD"/>
    <w:multiLevelType w:val="multilevel"/>
    <w:tmpl w:val="4B06961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1" w15:restartNumberingAfterBreak="0">
    <w:nsid w:val="57FD59D6"/>
    <w:multiLevelType w:val="multilevel"/>
    <w:tmpl w:val="A7363E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092EC9"/>
    <w:multiLevelType w:val="hybridMultilevel"/>
    <w:tmpl w:val="3924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7397A"/>
    <w:multiLevelType w:val="multilevel"/>
    <w:tmpl w:val="68ECBE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A97731"/>
    <w:multiLevelType w:val="hybridMultilevel"/>
    <w:tmpl w:val="BA50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B5E58"/>
    <w:multiLevelType w:val="multilevel"/>
    <w:tmpl w:val="4B06961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9"/>
  </w:num>
  <w:num w:numId="6">
    <w:abstractNumId w:val="15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76"/>
    <w:rsid w:val="00014063"/>
    <w:rsid w:val="000165F9"/>
    <w:rsid w:val="00025B69"/>
    <w:rsid w:val="00044295"/>
    <w:rsid w:val="0004492D"/>
    <w:rsid w:val="00056936"/>
    <w:rsid w:val="00077222"/>
    <w:rsid w:val="00096BD7"/>
    <w:rsid w:val="000A7FC7"/>
    <w:rsid w:val="000B10DD"/>
    <w:rsid w:val="000D787A"/>
    <w:rsid w:val="000E1778"/>
    <w:rsid w:val="000E4718"/>
    <w:rsid w:val="000E5EF0"/>
    <w:rsid w:val="000F06A7"/>
    <w:rsid w:val="00106F59"/>
    <w:rsid w:val="00111C59"/>
    <w:rsid w:val="00113296"/>
    <w:rsid w:val="001146F1"/>
    <w:rsid w:val="001148C3"/>
    <w:rsid w:val="00120DF4"/>
    <w:rsid w:val="00144011"/>
    <w:rsid w:val="00151D33"/>
    <w:rsid w:val="00156227"/>
    <w:rsid w:val="00181372"/>
    <w:rsid w:val="00183E6C"/>
    <w:rsid w:val="0019305C"/>
    <w:rsid w:val="001937DE"/>
    <w:rsid w:val="001A1A35"/>
    <w:rsid w:val="001B73B6"/>
    <w:rsid w:val="001E28CB"/>
    <w:rsid w:val="002016FE"/>
    <w:rsid w:val="00202982"/>
    <w:rsid w:val="0021387F"/>
    <w:rsid w:val="00217B55"/>
    <w:rsid w:val="0023246B"/>
    <w:rsid w:val="00245D85"/>
    <w:rsid w:val="002636D5"/>
    <w:rsid w:val="00276476"/>
    <w:rsid w:val="00283AB6"/>
    <w:rsid w:val="0029590A"/>
    <w:rsid w:val="002E3B62"/>
    <w:rsid w:val="002E64A6"/>
    <w:rsid w:val="00302E65"/>
    <w:rsid w:val="00322C6E"/>
    <w:rsid w:val="00336D2A"/>
    <w:rsid w:val="00344A18"/>
    <w:rsid w:val="00370BF8"/>
    <w:rsid w:val="00382E1E"/>
    <w:rsid w:val="003869AB"/>
    <w:rsid w:val="00395760"/>
    <w:rsid w:val="0039711C"/>
    <w:rsid w:val="003A2802"/>
    <w:rsid w:val="003B1B95"/>
    <w:rsid w:val="003B1D83"/>
    <w:rsid w:val="003D2ED9"/>
    <w:rsid w:val="003D4244"/>
    <w:rsid w:val="003E2C48"/>
    <w:rsid w:val="003F133B"/>
    <w:rsid w:val="003F69CC"/>
    <w:rsid w:val="004008A1"/>
    <w:rsid w:val="004058D4"/>
    <w:rsid w:val="00413545"/>
    <w:rsid w:val="00417B89"/>
    <w:rsid w:val="00436ADA"/>
    <w:rsid w:val="004613D2"/>
    <w:rsid w:val="0048343D"/>
    <w:rsid w:val="004871DE"/>
    <w:rsid w:val="00494BA6"/>
    <w:rsid w:val="004968BA"/>
    <w:rsid w:val="004A30A0"/>
    <w:rsid w:val="004B1A5E"/>
    <w:rsid w:val="004C41D0"/>
    <w:rsid w:val="004E5A7C"/>
    <w:rsid w:val="004F0BC9"/>
    <w:rsid w:val="004F1B31"/>
    <w:rsid w:val="00514366"/>
    <w:rsid w:val="00533C06"/>
    <w:rsid w:val="00537C3E"/>
    <w:rsid w:val="005456A0"/>
    <w:rsid w:val="00556EE6"/>
    <w:rsid w:val="005845E8"/>
    <w:rsid w:val="005D088C"/>
    <w:rsid w:val="005F0FE1"/>
    <w:rsid w:val="005F48AA"/>
    <w:rsid w:val="006467D2"/>
    <w:rsid w:val="00661E89"/>
    <w:rsid w:val="00686CCD"/>
    <w:rsid w:val="00693264"/>
    <w:rsid w:val="006A4B78"/>
    <w:rsid w:val="006B79D2"/>
    <w:rsid w:val="006C15C2"/>
    <w:rsid w:val="006C3E40"/>
    <w:rsid w:val="006C3FEC"/>
    <w:rsid w:val="00720D30"/>
    <w:rsid w:val="007401AB"/>
    <w:rsid w:val="0074523C"/>
    <w:rsid w:val="00751E0A"/>
    <w:rsid w:val="00751E2C"/>
    <w:rsid w:val="00770120"/>
    <w:rsid w:val="0078021C"/>
    <w:rsid w:val="00780993"/>
    <w:rsid w:val="007964B0"/>
    <w:rsid w:val="007966D4"/>
    <w:rsid w:val="007A0411"/>
    <w:rsid w:val="007B3890"/>
    <w:rsid w:val="007D2A52"/>
    <w:rsid w:val="007D7870"/>
    <w:rsid w:val="008263A3"/>
    <w:rsid w:val="00826455"/>
    <w:rsid w:val="008335DC"/>
    <w:rsid w:val="008475FE"/>
    <w:rsid w:val="008602C5"/>
    <w:rsid w:val="00860E67"/>
    <w:rsid w:val="0087058E"/>
    <w:rsid w:val="00880C69"/>
    <w:rsid w:val="00890AD7"/>
    <w:rsid w:val="00897851"/>
    <w:rsid w:val="008979D3"/>
    <w:rsid w:val="008C215A"/>
    <w:rsid w:val="008E34C7"/>
    <w:rsid w:val="008E4BB6"/>
    <w:rsid w:val="008F5AD6"/>
    <w:rsid w:val="00904B90"/>
    <w:rsid w:val="00905C00"/>
    <w:rsid w:val="009118D8"/>
    <w:rsid w:val="00922A2C"/>
    <w:rsid w:val="0093241B"/>
    <w:rsid w:val="009335E8"/>
    <w:rsid w:val="0094354F"/>
    <w:rsid w:val="00975098"/>
    <w:rsid w:val="00995A17"/>
    <w:rsid w:val="009A3650"/>
    <w:rsid w:val="009E12E0"/>
    <w:rsid w:val="00A02B59"/>
    <w:rsid w:val="00A07350"/>
    <w:rsid w:val="00A32214"/>
    <w:rsid w:val="00A536FC"/>
    <w:rsid w:val="00A616A3"/>
    <w:rsid w:val="00A77CC5"/>
    <w:rsid w:val="00A82695"/>
    <w:rsid w:val="00A834C1"/>
    <w:rsid w:val="00A937E3"/>
    <w:rsid w:val="00AC7B34"/>
    <w:rsid w:val="00B00512"/>
    <w:rsid w:val="00B3575F"/>
    <w:rsid w:val="00B442B2"/>
    <w:rsid w:val="00B81D09"/>
    <w:rsid w:val="00BA05F2"/>
    <w:rsid w:val="00BA1A08"/>
    <w:rsid w:val="00BA2D39"/>
    <w:rsid w:val="00BC1B25"/>
    <w:rsid w:val="00BE60BE"/>
    <w:rsid w:val="00C012D8"/>
    <w:rsid w:val="00C04A79"/>
    <w:rsid w:val="00C25646"/>
    <w:rsid w:val="00C6375B"/>
    <w:rsid w:val="00C67B21"/>
    <w:rsid w:val="00C727E2"/>
    <w:rsid w:val="00C87191"/>
    <w:rsid w:val="00C90FF5"/>
    <w:rsid w:val="00CB5F17"/>
    <w:rsid w:val="00CE38F5"/>
    <w:rsid w:val="00CF453C"/>
    <w:rsid w:val="00D01651"/>
    <w:rsid w:val="00D0726E"/>
    <w:rsid w:val="00D23ABD"/>
    <w:rsid w:val="00D24121"/>
    <w:rsid w:val="00D44C1B"/>
    <w:rsid w:val="00D60665"/>
    <w:rsid w:val="00D8638A"/>
    <w:rsid w:val="00D87598"/>
    <w:rsid w:val="00DC0993"/>
    <w:rsid w:val="00DD3815"/>
    <w:rsid w:val="00DF4728"/>
    <w:rsid w:val="00DF56CC"/>
    <w:rsid w:val="00E013CA"/>
    <w:rsid w:val="00E02243"/>
    <w:rsid w:val="00E044B0"/>
    <w:rsid w:val="00E4149B"/>
    <w:rsid w:val="00E52BF7"/>
    <w:rsid w:val="00E55F87"/>
    <w:rsid w:val="00E624EF"/>
    <w:rsid w:val="00E92329"/>
    <w:rsid w:val="00EA7676"/>
    <w:rsid w:val="00EC38D4"/>
    <w:rsid w:val="00ED35D4"/>
    <w:rsid w:val="00F004C3"/>
    <w:rsid w:val="00F0064A"/>
    <w:rsid w:val="00F062CA"/>
    <w:rsid w:val="00F35FCA"/>
    <w:rsid w:val="00F42AD6"/>
    <w:rsid w:val="00F563FD"/>
    <w:rsid w:val="00F6014D"/>
    <w:rsid w:val="00F91328"/>
    <w:rsid w:val="00FB248D"/>
    <w:rsid w:val="00FF0192"/>
    <w:rsid w:val="505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20CBC"/>
  <w15:chartTrackingRefBased/>
  <w15:docId w15:val="{F38161BE-A506-45F1-A828-CABC2F61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B89"/>
    <w:rPr>
      <w:b/>
      <w:bCs/>
    </w:rPr>
  </w:style>
  <w:style w:type="character" w:styleId="Emphasis">
    <w:name w:val="Emphasis"/>
    <w:basedOn w:val="DefaultParagraphFont"/>
    <w:uiPriority w:val="20"/>
    <w:qFormat/>
    <w:rsid w:val="00417B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C59"/>
  </w:style>
  <w:style w:type="paragraph" w:styleId="Footer">
    <w:name w:val="footer"/>
    <w:basedOn w:val="Normal"/>
    <w:link w:val="FooterChar"/>
    <w:uiPriority w:val="99"/>
    <w:unhideWhenUsed/>
    <w:rsid w:val="0011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C59"/>
  </w:style>
  <w:style w:type="table" w:styleId="TableGrid">
    <w:name w:val="Table Grid"/>
    <w:basedOn w:val="TableNormal"/>
    <w:uiPriority w:val="39"/>
    <w:rsid w:val="0079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83E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19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37DE"/>
  </w:style>
  <w:style w:type="character" w:customStyle="1" w:styleId="eop">
    <w:name w:val="eop"/>
    <w:basedOn w:val="DefaultParagraphFont"/>
    <w:rsid w:val="001937DE"/>
  </w:style>
  <w:style w:type="character" w:styleId="PageNumber">
    <w:name w:val="page number"/>
    <w:basedOn w:val="DefaultParagraphFont"/>
    <w:uiPriority w:val="99"/>
    <w:semiHidden/>
    <w:unhideWhenUsed/>
    <w:rsid w:val="008E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094619A7CBB479EF884E14AF40F6F" ma:contentTypeVersion="15" ma:contentTypeDescription="Create a new document." ma:contentTypeScope="" ma:versionID="e04276bde83c3595c0b3e5e6665917c7">
  <xsd:schema xmlns:xsd="http://www.w3.org/2001/XMLSchema" xmlns:xs="http://www.w3.org/2001/XMLSchema" xmlns:p="http://schemas.microsoft.com/office/2006/metadata/properties" xmlns:ns1="http://schemas.microsoft.com/sharepoint/v3" xmlns:ns3="1d9284b0-63d5-4984-b047-64c3930c6d6e" xmlns:ns4="480fe3b5-c63e-468f-b6dd-93fbe61a0d36" targetNamespace="http://schemas.microsoft.com/office/2006/metadata/properties" ma:root="true" ma:fieldsID="a657eeb289a38af11c92a86456568fe6" ns1:_="" ns3:_="" ns4:_="">
    <xsd:import namespace="http://schemas.microsoft.com/sharepoint/v3"/>
    <xsd:import namespace="1d9284b0-63d5-4984-b047-64c3930c6d6e"/>
    <xsd:import namespace="480fe3b5-c63e-468f-b6dd-93fbe61a0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84b0-63d5-4984-b047-64c3930c6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fe3b5-c63e-468f-b6dd-93fbe61a0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DC467-619D-443E-B191-D7C371ABB9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1FDD93-DE3C-42D3-8B32-53A4420FD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84b0-63d5-4984-b047-64c3930c6d6e"/>
    <ds:schemaRef ds:uri="480fe3b5-c63e-468f-b6dd-93fbe61a0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2C933-962C-47C3-B15E-FDB06F703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Gardner</dc:creator>
  <cp:keywords/>
  <dc:description/>
  <cp:lastModifiedBy>Marquerita Gardner</cp:lastModifiedBy>
  <cp:revision>51</cp:revision>
  <cp:lastPrinted>2019-10-11T14:29:00Z</cp:lastPrinted>
  <dcterms:created xsi:type="dcterms:W3CDTF">2022-11-14T16:47:00Z</dcterms:created>
  <dcterms:modified xsi:type="dcterms:W3CDTF">2022-11-16T03:25:00Z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0x01010068B094619A7CBB479EF884E14AF40F6F</vt:lpwstr>
  </property>
</Properties>
</file>