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F509" w14:textId="77777777" w:rsidR="00782C1A" w:rsidRPr="00C222F9" w:rsidRDefault="00782C1A" w:rsidP="00B92397">
      <w:pPr>
        <w:spacing w:after="0"/>
        <w:rPr>
          <w:b/>
          <w:bCs/>
        </w:rPr>
      </w:pPr>
      <w:r w:rsidRPr="00C222F9">
        <w:rPr>
          <w:b/>
          <w:bCs/>
        </w:rPr>
        <w:t>SENIOR PASTOR, FULL-TIME</w:t>
      </w:r>
    </w:p>
    <w:p w14:paraId="4ECA2413" w14:textId="6F081861" w:rsidR="00782C1A" w:rsidRDefault="00DF4210" w:rsidP="00B92397">
      <w:pPr>
        <w:spacing w:after="0"/>
        <w:rPr>
          <w:b/>
          <w:bCs/>
        </w:rPr>
      </w:pPr>
      <w:r>
        <w:rPr>
          <w:b/>
          <w:bCs/>
        </w:rPr>
        <w:t>BAYSHORE BAPTIST CHURCH, TAMPA, FL</w:t>
      </w:r>
    </w:p>
    <w:p w14:paraId="249C2738" w14:textId="15994B11" w:rsidR="00DF4210" w:rsidRDefault="00DF4210" w:rsidP="00B92397">
      <w:pPr>
        <w:spacing w:after="0"/>
        <w:rPr>
          <w:b/>
          <w:bCs/>
        </w:rPr>
      </w:pPr>
    </w:p>
    <w:p w14:paraId="34E175BC" w14:textId="50DE8456" w:rsidR="00DF4210" w:rsidRPr="00C222F9" w:rsidRDefault="009C03BC" w:rsidP="00B92397">
      <w:pPr>
        <w:spacing w:after="0"/>
        <w:rPr>
          <w:b/>
          <w:bCs/>
        </w:rPr>
      </w:pPr>
      <w:r>
        <w:rPr>
          <w:rFonts w:ascii="Arial" w:hAnsi="Arial" w:cs="Arial"/>
          <w:color w:val="000000"/>
          <w:sz w:val="20"/>
          <w:szCs w:val="20"/>
          <w:shd w:val="clear" w:color="auto" w:fill="FFFFFF"/>
        </w:rPr>
        <w:t xml:space="preserve">As Bayshore Baptist Church nears its 100th year of service to God and to the community, we are seeking a minister who is committed to showing God's love, acceptance, and support to all we serve and touch.  We strive to be a welcoming church, to serve others, to nurture fellowship and friendships, and to deepen our study and understanding of the teachings of Jesus Christ.   Bayshore has been blessed with members who selflessly served the community and with teachers who led us to explore and expand our understanding of the lessons of the Scriptures continually.  We are grateful to </w:t>
      </w:r>
      <w:r w:rsidR="00AE7BDB">
        <w:rPr>
          <w:rFonts w:ascii="Arial" w:hAnsi="Arial" w:cs="Arial"/>
          <w:color w:val="000000"/>
          <w:sz w:val="20"/>
          <w:szCs w:val="20"/>
          <w:shd w:val="clear" w:color="auto" w:fill="FFFFFF"/>
        </w:rPr>
        <w:t>them,</w:t>
      </w:r>
      <w:r>
        <w:rPr>
          <w:rFonts w:ascii="Arial" w:hAnsi="Arial" w:cs="Arial"/>
          <w:color w:val="000000"/>
          <w:sz w:val="20"/>
          <w:szCs w:val="20"/>
          <w:shd w:val="clear" w:color="auto" w:fill="FFFFFF"/>
        </w:rPr>
        <w:t xml:space="preserve"> and we hope to continue and expand their work.  Guided by our history and the insights of the recent Dawnings Committee report, we hope to find a leader </w:t>
      </w:r>
      <w:r w:rsidR="007C663D">
        <w:rPr>
          <w:rFonts w:ascii="Arial" w:hAnsi="Arial" w:cs="Arial"/>
          <w:color w:val="000000"/>
          <w:sz w:val="20"/>
          <w:szCs w:val="20"/>
          <w:shd w:val="clear" w:color="auto" w:fill="FFFFFF"/>
        </w:rPr>
        <w:t xml:space="preserve">that will </w:t>
      </w:r>
      <w:r>
        <w:rPr>
          <w:rFonts w:ascii="Arial" w:hAnsi="Arial" w:cs="Arial"/>
          <w:color w:val="000000"/>
          <w:sz w:val="20"/>
          <w:szCs w:val="20"/>
          <w:shd w:val="clear" w:color="auto" w:fill="FFFFFF"/>
        </w:rPr>
        <w:t>oversee our continued journey of work, study, fellowship, and love. </w:t>
      </w:r>
    </w:p>
    <w:p w14:paraId="6B263DC5" w14:textId="77777777" w:rsidR="00B92397" w:rsidRPr="00C222F9" w:rsidRDefault="00B92397" w:rsidP="00B92397">
      <w:pPr>
        <w:spacing w:after="0"/>
      </w:pPr>
    </w:p>
    <w:p w14:paraId="737D928E" w14:textId="7B4FD587" w:rsidR="00B56757" w:rsidRDefault="00782C1A" w:rsidP="00782C1A">
      <w:r w:rsidRPr="00C222F9">
        <w:t>We seek a Full Time Ordained Pastor who</w:t>
      </w:r>
      <w:r w:rsidR="00B56757">
        <w:t>:</w:t>
      </w:r>
    </w:p>
    <w:p w14:paraId="174A3C0B" w14:textId="40FD9B77" w:rsidR="0077246B" w:rsidRDefault="0077246B" w:rsidP="0077246B">
      <w:pPr>
        <w:pStyle w:val="ListParagraph"/>
        <w:numPr>
          <w:ilvl w:val="0"/>
          <w:numId w:val="2"/>
        </w:numPr>
      </w:pPr>
      <w:r>
        <w:t>Is passionate about pastoral care</w:t>
      </w:r>
    </w:p>
    <w:p w14:paraId="5C420BDB" w14:textId="1E51882C" w:rsidR="00057330" w:rsidRDefault="00057330" w:rsidP="0077246B">
      <w:pPr>
        <w:pStyle w:val="ListParagraph"/>
        <w:numPr>
          <w:ilvl w:val="0"/>
          <w:numId w:val="2"/>
        </w:numPr>
      </w:pPr>
      <w:r>
        <w:t>Is</w:t>
      </w:r>
      <w:r w:rsidRPr="00057330">
        <w:t xml:space="preserve"> </w:t>
      </w:r>
      <w:r>
        <w:t xml:space="preserve">committed </w:t>
      </w:r>
      <w:r w:rsidRPr="00057330">
        <w:t xml:space="preserve">to the spiritual </w:t>
      </w:r>
      <w:r w:rsidR="00B0029C">
        <w:t>development</w:t>
      </w:r>
      <w:r w:rsidRPr="00057330">
        <w:t xml:space="preserve"> of each individual</w:t>
      </w:r>
      <w:r w:rsidR="00B0029C">
        <w:t xml:space="preserve"> within our intergenerational church community.  </w:t>
      </w:r>
    </w:p>
    <w:p w14:paraId="5C0395B7" w14:textId="4481BF10" w:rsidR="00B56757" w:rsidRDefault="00B56757" w:rsidP="00B56757">
      <w:pPr>
        <w:pStyle w:val="ListParagraph"/>
        <w:numPr>
          <w:ilvl w:val="0"/>
          <w:numId w:val="2"/>
        </w:numPr>
      </w:pPr>
      <w:r>
        <w:t xml:space="preserve">Possesses strong collaborative leadership skills </w:t>
      </w:r>
      <w:r w:rsidR="0077246B">
        <w:t xml:space="preserve">and </w:t>
      </w:r>
      <w:r w:rsidR="00030E20">
        <w:t xml:space="preserve">has </w:t>
      </w:r>
      <w:r>
        <w:t xml:space="preserve">a commitment to </w:t>
      </w:r>
      <w:r w:rsidR="0077246B">
        <w:t>accountability for the ministry team, both collectively and individually</w:t>
      </w:r>
    </w:p>
    <w:p w14:paraId="198790A5" w14:textId="715A076D" w:rsidR="0077246B" w:rsidRDefault="0077246B" w:rsidP="00B56757">
      <w:pPr>
        <w:pStyle w:val="ListParagraph"/>
        <w:numPr>
          <w:ilvl w:val="0"/>
          <w:numId w:val="2"/>
        </w:numPr>
      </w:pPr>
      <w:r>
        <w:t>Has excellent communications skills from the pulpit, as a teacher, and in one-on-one interactions</w:t>
      </w:r>
    </w:p>
    <w:p w14:paraId="69D7F840" w14:textId="42ED354F" w:rsidR="00030E20" w:rsidRDefault="00030E20" w:rsidP="00B56757">
      <w:pPr>
        <w:pStyle w:val="ListParagraph"/>
        <w:numPr>
          <w:ilvl w:val="0"/>
          <w:numId w:val="2"/>
        </w:numPr>
      </w:pPr>
      <w:r>
        <w:t>Recognizes the importance of building and maintaining intergenerational bridges</w:t>
      </w:r>
    </w:p>
    <w:p w14:paraId="72F78D88" w14:textId="674B8FFB" w:rsidR="00DF4210" w:rsidRDefault="00F1558F" w:rsidP="00030E20">
      <w:pPr>
        <w:pStyle w:val="ListParagraph"/>
        <w:numPr>
          <w:ilvl w:val="0"/>
          <w:numId w:val="2"/>
        </w:numPr>
      </w:pPr>
      <w:r>
        <w:t xml:space="preserve">Will </w:t>
      </w:r>
      <w:r w:rsidR="00030E20">
        <w:t xml:space="preserve">lovingly </w:t>
      </w:r>
      <w:r>
        <w:t>v</w:t>
      </w:r>
      <w:r w:rsidR="0099789A">
        <w:t>alue</w:t>
      </w:r>
      <w:r>
        <w:t xml:space="preserve"> and embrace</w:t>
      </w:r>
      <w:r w:rsidR="0099789A">
        <w:t xml:space="preserve"> the broad range of values, persp</w:t>
      </w:r>
      <w:r>
        <w:t>ective</w:t>
      </w:r>
      <w:r w:rsidR="00043D85">
        <w:t>s</w:t>
      </w:r>
      <w:r>
        <w:t xml:space="preserve">, and backgrounds of </w:t>
      </w:r>
      <w:r w:rsidR="00DF4210">
        <w:t>the</w:t>
      </w:r>
      <w:r>
        <w:t xml:space="preserve"> church family that </w:t>
      </w:r>
      <w:r w:rsidR="00DF4210">
        <w:t>is</w:t>
      </w:r>
      <w:r>
        <w:t xml:space="preserve"> Bayshore Baptist</w:t>
      </w:r>
      <w:r w:rsidR="0099789A">
        <w:t xml:space="preserve"> </w:t>
      </w:r>
    </w:p>
    <w:p w14:paraId="47B234ED" w14:textId="6FD3623C" w:rsidR="00030E20" w:rsidRDefault="00DF4210" w:rsidP="00030E20">
      <w:pPr>
        <w:pStyle w:val="ListParagraph"/>
        <w:numPr>
          <w:ilvl w:val="0"/>
          <w:numId w:val="2"/>
        </w:numPr>
      </w:pPr>
      <w:r>
        <w:t xml:space="preserve">Ascribes to the 1963 </w:t>
      </w:r>
      <w:r w:rsidR="00030E20">
        <w:t>Baptist Faith and Message</w:t>
      </w:r>
    </w:p>
    <w:p w14:paraId="620B0E96" w14:textId="72A5E884" w:rsidR="00030E20" w:rsidRDefault="00DF4210" w:rsidP="00030E20">
      <w:pPr>
        <w:pStyle w:val="ListParagraph"/>
        <w:numPr>
          <w:ilvl w:val="0"/>
          <w:numId w:val="2"/>
        </w:numPr>
      </w:pPr>
      <w:r>
        <w:t>Hold</w:t>
      </w:r>
      <w:r w:rsidR="00AE7BDB">
        <w:t>s</w:t>
      </w:r>
      <w:r>
        <w:t xml:space="preserve"> a graduate </w:t>
      </w:r>
      <w:r w:rsidR="00822A50">
        <w:t xml:space="preserve">degree from an accredited </w:t>
      </w:r>
      <w:r>
        <w:t>seminary</w:t>
      </w:r>
    </w:p>
    <w:p w14:paraId="2A5C1AFF" w14:textId="19535F20" w:rsidR="00E95A83" w:rsidRDefault="00E95A83" w:rsidP="00030E20">
      <w:pPr>
        <w:pStyle w:val="ListParagraph"/>
        <w:numPr>
          <w:ilvl w:val="0"/>
          <w:numId w:val="2"/>
        </w:numPr>
      </w:pPr>
      <w:r>
        <w:t xml:space="preserve">Has experience as a senior pastor, or as an associate pastor with </w:t>
      </w:r>
      <w:r w:rsidR="007065CB">
        <w:t>solid pulpit experience</w:t>
      </w:r>
    </w:p>
    <w:p w14:paraId="366D4EF8" w14:textId="77777777" w:rsidR="00DF4210" w:rsidRPr="00C222F9" w:rsidRDefault="00DF4210" w:rsidP="00DF4210">
      <w:pPr>
        <w:pStyle w:val="ListParagraph"/>
      </w:pPr>
    </w:p>
    <w:p w14:paraId="66642BAA" w14:textId="593BBE15" w:rsidR="00AE7BDB" w:rsidRDefault="00110BB2" w:rsidP="00AE7BDB">
      <w:r>
        <w:t xml:space="preserve">Bayshore is calling </w:t>
      </w:r>
      <w:r w:rsidR="000825D5">
        <w:t xml:space="preserve">a pastor who </w:t>
      </w:r>
      <w:r w:rsidR="00793EAF">
        <w:t>will</w:t>
      </w:r>
      <w:r w:rsidR="000825D5">
        <w:t xml:space="preserve"> </w:t>
      </w:r>
      <w:r>
        <w:t>embrace</w:t>
      </w:r>
      <w:r w:rsidR="000825D5">
        <w:t xml:space="preserve"> our blend of </w:t>
      </w:r>
      <w:r w:rsidR="00005D93">
        <w:t>traditional and contemporary worship</w:t>
      </w:r>
      <w:r w:rsidR="005F572B">
        <w:t xml:space="preserve">.  </w:t>
      </w:r>
      <w:r>
        <w:t>We seek a</w:t>
      </w:r>
      <w:r w:rsidR="005F572B">
        <w:t xml:space="preserve"> pastor who </w:t>
      </w:r>
      <w:r w:rsidR="00005D93">
        <w:t xml:space="preserve">will </w:t>
      </w:r>
      <w:r w:rsidR="00F676A5">
        <w:t>help</w:t>
      </w:r>
      <w:r w:rsidR="00E452C3">
        <w:t xml:space="preserve"> c</w:t>
      </w:r>
      <w:r w:rsidR="00DB5F9F">
        <w:t>apitaliz</w:t>
      </w:r>
      <w:r w:rsidR="00571200">
        <w:t>e</w:t>
      </w:r>
      <w:r w:rsidR="00DB5F9F">
        <w:t xml:space="preserve"> upon our vibrant children</w:t>
      </w:r>
      <w:r>
        <w:t xml:space="preserve">’s </w:t>
      </w:r>
      <w:r w:rsidR="005F572B">
        <w:t>ministry</w:t>
      </w:r>
      <w:r w:rsidR="00571200">
        <w:t xml:space="preserve"> </w:t>
      </w:r>
      <w:r>
        <w:t xml:space="preserve">and </w:t>
      </w:r>
      <w:r w:rsidR="00E452C3">
        <w:t>nurture</w:t>
      </w:r>
      <w:r>
        <w:t xml:space="preserve"> its children</w:t>
      </w:r>
      <w:r w:rsidR="00614CC0">
        <w:t xml:space="preserve"> </w:t>
      </w:r>
      <w:r>
        <w:t xml:space="preserve">into </w:t>
      </w:r>
      <w:r w:rsidR="00541CD6">
        <w:t xml:space="preserve">what we hope will become </w:t>
      </w:r>
      <w:r>
        <w:t>a dynamic, creativ</w:t>
      </w:r>
      <w:r w:rsidR="00E452C3">
        <w:t>e</w:t>
      </w:r>
      <w:r w:rsidR="00AE7BDB">
        <w:t xml:space="preserve"> youth </w:t>
      </w:r>
      <w:r w:rsidR="00DB5F9F">
        <w:t>program</w:t>
      </w:r>
      <w:r w:rsidR="00F676A5">
        <w:t xml:space="preserve"> that will attract newcomers</w:t>
      </w:r>
      <w:r w:rsidR="00DB5F9F">
        <w:t>.  A</w:t>
      </w:r>
      <w:r w:rsidR="00E452C3">
        <w:t>s Bayshore is and has always been</w:t>
      </w:r>
      <w:r w:rsidR="00DB5F9F">
        <w:t xml:space="preserve"> a church </w:t>
      </w:r>
      <w:r w:rsidR="00E452C3">
        <w:t xml:space="preserve">that </w:t>
      </w:r>
      <w:r w:rsidR="00614CC0">
        <w:t xml:space="preserve">both launches </w:t>
      </w:r>
      <w:r w:rsidR="00E452C3">
        <w:t xml:space="preserve">and </w:t>
      </w:r>
      <w:r w:rsidR="00614CC0">
        <w:t>supports</w:t>
      </w:r>
      <w:r w:rsidR="00DB5F9F">
        <w:t xml:space="preserve"> missions, </w:t>
      </w:r>
      <w:r w:rsidR="00614CC0">
        <w:t xml:space="preserve">we look forward to learning what new opportunities will arise for us as we seek the Lord’s guidance.   </w:t>
      </w:r>
    </w:p>
    <w:p w14:paraId="2BEC05DB" w14:textId="562A75B3" w:rsidR="00AE7BDB" w:rsidRDefault="000825D5" w:rsidP="00AE7BDB">
      <w:r>
        <w:t xml:space="preserve">To learn more about </w:t>
      </w:r>
      <w:r w:rsidR="0034491D">
        <w:t xml:space="preserve">Bayshore Baptist and our journey through the </w:t>
      </w:r>
      <w:r w:rsidR="00793EAF">
        <w:t xml:space="preserve">CBF </w:t>
      </w:r>
      <w:r w:rsidR="0034491D">
        <w:t xml:space="preserve">Dawnings process, we encourage you to view our May 1, 2022 </w:t>
      </w:r>
      <w:r w:rsidR="00793EAF">
        <w:t xml:space="preserve">Sunday </w:t>
      </w:r>
      <w:r w:rsidR="0034491D">
        <w:t xml:space="preserve">service at the following link: </w:t>
      </w:r>
      <w:hyperlink r:id="rId5" w:anchor="sermons" w:history="1">
        <w:r w:rsidR="000E5CF6">
          <w:rPr>
            <w:color w:val="0000FF"/>
            <w:u w:val="single"/>
          </w:rPr>
          <w:t>https://bayshorebaptistchurch.com/worship/#sermons</w:t>
        </w:r>
      </w:hyperlink>
      <w:r w:rsidR="000E5CF6">
        <w:t>.</w:t>
      </w:r>
    </w:p>
    <w:p w14:paraId="566BD0F5" w14:textId="367B5BF5" w:rsidR="00822A50" w:rsidRPr="005B5C29" w:rsidRDefault="003C15C8" w:rsidP="00AE7BDB">
      <w:pPr>
        <w:rPr>
          <w:b/>
          <w:bCs/>
        </w:rPr>
      </w:pPr>
      <w:r w:rsidRPr="005B5C29">
        <w:rPr>
          <w:b/>
          <w:bCs/>
        </w:rPr>
        <w:t xml:space="preserve">Applications </w:t>
      </w:r>
      <w:r w:rsidR="004164CD">
        <w:rPr>
          <w:b/>
          <w:bCs/>
        </w:rPr>
        <w:t xml:space="preserve">will be </w:t>
      </w:r>
      <w:r w:rsidRPr="005B5C29">
        <w:rPr>
          <w:b/>
          <w:bCs/>
        </w:rPr>
        <w:t xml:space="preserve">accepted until the position is filled with priority given to information received by </w:t>
      </w:r>
      <w:r w:rsidR="00A3334C">
        <w:rPr>
          <w:b/>
          <w:bCs/>
        </w:rPr>
        <w:t xml:space="preserve">September 1, 2022 at the following address: </w:t>
      </w:r>
      <w:hyperlink r:id="rId6" w:history="1">
        <w:r w:rsidR="00A3334C" w:rsidRPr="00A3334C">
          <w:rPr>
            <w:rStyle w:val="Hyperlink"/>
            <w:b/>
            <w:bCs/>
          </w:rPr>
          <w:t>pastorsearch@bayshorebaptistchurch.com</w:t>
        </w:r>
      </w:hyperlink>
      <w:r w:rsidRPr="005B5C29">
        <w:rPr>
          <w:b/>
          <w:bCs/>
        </w:rPr>
        <w:t>.</w:t>
      </w:r>
    </w:p>
    <w:p w14:paraId="20D6B847" w14:textId="18A96805" w:rsidR="00B92397" w:rsidRPr="005B5C29" w:rsidRDefault="00B92397" w:rsidP="00B92397">
      <w:pPr>
        <w:rPr>
          <w:b/>
          <w:bCs/>
        </w:rPr>
      </w:pPr>
    </w:p>
    <w:p w14:paraId="5CC39B74" w14:textId="58D50B4F" w:rsidR="00D91BC2" w:rsidRDefault="00D91BC2"/>
    <w:p w14:paraId="67D06578" w14:textId="34152963" w:rsidR="00933CE7" w:rsidRDefault="00933CE7"/>
    <w:p w14:paraId="15C9BFD6" w14:textId="116D5423" w:rsidR="00933CE7" w:rsidRDefault="00933CE7"/>
    <w:sectPr w:rsidR="00933CE7" w:rsidSect="00B9239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83DCE"/>
    <w:multiLevelType w:val="hybridMultilevel"/>
    <w:tmpl w:val="B464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266B9"/>
    <w:multiLevelType w:val="multilevel"/>
    <w:tmpl w:val="1A64E8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02329878">
    <w:abstractNumId w:val="1"/>
  </w:num>
  <w:num w:numId="2" w16cid:durableId="32879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CC"/>
    <w:rsid w:val="00005D93"/>
    <w:rsid w:val="00030E20"/>
    <w:rsid w:val="00031B4B"/>
    <w:rsid w:val="00043D85"/>
    <w:rsid w:val="00057330"/>
    <w:rsid w:val="000825D5"/>
    <w:rsid w:val="000E5CF6"/>
    <w:rsid w:val="00105268"/>
    <w:rsid w:val="00110BB2"/>
    <w:rsid w:val="0034491D"/>
    <w:rsid w:val="003C15C8"/>
    <w:rsid w:val="003C7CCC"/>
    <w:rsid w:val="004164CD"/>
    <w:rsid w:val="00447C20"/>
    <w:rsid w:val="00541CD6"/>
    <w:rsid w:val="00571200"/>
    <w:rsid w:val="005B5C29"/>
    <w:rsid w:val="005F572B"/>
    <w:rsid w:val="00614CC0"/>
    <w:rsid w:val="0062241D"/>
    <w:rsid w:val="007065CB"/>
    <w:rsid w:val="00726DB1"/>
    <w:rsid w:val="0077246B"/>
    <w:rsid w:val="00782C1A"/>
    <w:rsid w:val="00793EAF"/>
    <w:rsid w:val="007C6525"/>
    <w:rsid w:val="007C663D"/>
    <w:rsid w:val="00822A50"/>
    <w:rsid w:val="008A1D1E"/>
    <w:rsid w:val="008D369B"/>
    <w:rsid w:val="00933CE7"/>
    <w:rsid w:val="0099789A"/>
    <w:rsid w:val="009A2017"/>
    <w:rsid w:val="009C03BC"/>
    <w:rsid w:val="00A3334C"/>
    <w:rsid w:val="00AE7BDB"/>
    <w:rsid w:val="00B0029C"/>
    <w:rsid w:val="00B56757"/>
    <w:rsid w:val="00B92397"/>
    <w:rsid w:val="00BA6097"/>
    <w:rsid w:val="00C06328"/>
    <w:rsid w:val="00C222F9"/>
    <w:rsid w:val="00D91BC2"/>
    <w:rsid w:val="00DB5F9F"/>
    <w:rsid w:val="00DF4210"/>
    <w:rsid w:val="00E452C3"/>
    <w:rsid w:val="00E95A83"/>
    <w:rsid w:val="00F1558F"/>
    <w:rsid w:val="00F6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D2B3"/>
  <w15:chartTrackingRefBased/>
  <w15:docId w15:val="{668658DC-F64B-43D1-AAA1-928AC1A1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68"/>
    <w:pPr>
      <w:ind w:left="720"/>
      <w:contextualSpacing/>
    </w:pPr>
  </w:style>
  <w:style w:type="table" w:styleId="TableGrid">
    <w:name w:val="Table Grid"/>
    <w:basedOn w:val="TableNormal"/>
    <w:uiPriority w:val="39"/>
    <w:rsid w:val="0010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268"/>
    <w:rPr>
      <w:color w:val="0563C1" w:themeColor="hyperlink"/>
      <w:u w:val="single"/>
    </w:rPr>
  </w:style>
  <w:style w:type="character" w:styleId="UnresolvedMention">
    <w:name w:val="Unresolved Mention"/>
    <w:basedOn w:val="DefaultParagraphFont"/>
    <w:uiPriority w:val="99"/>
    <w:semiHidden/>
    <w:unhideWhenUsed/>
    <w:rsid w:val="0010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8030">
      <w:bodyDiv w:val="1"/>
      <w:marLeft w:val="0"/>
      <w:marRight w:val="0"/>
      <w:marTop w:val="0"/>
      <w:marBottom w:val="0"/>
      <w:divBdr>
        <w:top w:val="none" w:sz="0" w:space="0" w:color="auto"/>
        <w:left w:val="none" w:sz="0" w:space="0" w:color="auto"/>
        <w:bottom w:val="none" w:sz="0" w:space="0" w:color="auto"/>
        <w:right w:val="none" w:sz="0" w:space="0" w:color="auto"/>
      </w:divBdr>
    </w:div>
    <w:div w:id="948126121">
      <w:bodyDiv w:val="1"/>
      <w:marLeft w:val="0"/>
      <w:marRight w:val="0"/>
      <w:marTop w:val="0"/>
      <w:marBottom w:val="0"/>
      <w:divBdr>
        <w:top w:val="none" w:sz="0" w:space="0" w:color="auto"/>
        <w:left w:val="none" w:sz="0" w:space="0" w:color="auto"/>
        <w:bottom w:val="none" w:sz="0" w:space="0" w:color="auto"/>
        <w:right w:val="none" w:sz="0" w:space="0" w:color="auto"/>
      </w:divBdr>
      <w:divsChild>
        <w:div w:id="1248929771">
          <w:marLeft w:val="0"/>
          <w:marRight w:val="0"/>
          <w:marTop w:val="0"/>
          <w:marBottom w:val="0"/>
          <w:divBdr>
            <w:top w:val="none" w:sz="0" w:space="0" w:color="auto"/>
            <w:left w:val="none" w:sz="0" w:space="0" w:color="auto"/>
            <w:bottom w:val="none" w:sz="0" w:space="0" w:color="auto"/>
            <w:right w:val="none" w:sz="0" w:space="0" w:color="auto"/>
          </w:divBdr>
        </w:div>
        <w:div w:id="145784178">
          <w:marLeft w:val="0"/>
          <w:marRight w:val="0"/>
          <w:marTop w:val="0"/>
          <w:marBottom w:val="0"/>
          <w:divBdr>
            <w:top w:val="none" w:sz="0" w:space="0" w:color="auto"/>
            <w:left w:val="none" w:sz="0" w:space="0" w:color="auto"/>
            <w:bottom w:val="none" w:sz="0" w:space="0" w:color="auto"/>
            <w:right w:val="none" w:sz="0" w:space="0" w:color="auto"/>
          </w:divBdr>
        </w:div>
        <w:div w:id="304433198">
          <w:marLeft w:val="0"/>
          <w:marRight w:val="0"/>
          <w:marTop w:val="0"/>
          <w:marBottom w:val="0"/>
          <w:divBdr>
            <w:top w:val="none" w:sz="0" w:space="0" w:color="auto"/>
            <w:left w:val="none" w:sz="0" w:space="0" w:color="auto"/>
            <w:bottom w:val="none" w:sz="0" w:space="0" w:color="auto"/>
            <w:right w:val="none" w:sz="0" w:space="0" w:color="auto"/>
          </w:divBdr>
          <w:divsChild>
            <w:div w:id="4446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orddc\home$\jwford\JWF%20Personal\Bayshore\Pastor%20Search_2022\pastorsearch@bayshorebaptistchurch.com%20" TargetMode="External"/><Relationship Id="rId5" Type="http://schemas.openxmlformats.org/officeDocument/2006/relationships/hyperlink" Target="https://bayshorebaptistchurch.com/wo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Ford</dc:creator>
  <cp:keywords/>
  <dc:description/>
  <cp:lastModifiedBy>Jerry Ford</cp:lastModifiedBy>
  <cp:revision>3</cp:revision>
  <dcterms:created xsi:type="dcterms:W3CDTF">2022-05-04T14:38:00Z</dcterms:created>
  <dcterms:modified xsi:type="dcterms:W3CDTF">2022-05-04T14:39:00Z</dcterms:modified>
</cp:coreProperties>
</file>